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8E96" w14:textId="6298CFC3" w:rsidR="00F6461E" w:rsidRDefault="00F6461E" w:rsidP="006664D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  <w:r w:rsidRPr="006664DF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CARTA RESP</w:t>
      </w:r>
      <w:r w:rsidR="0083390D" w:rsidRPr="006664DF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ONSIVA DEL PROFESOR RESPONSABLE</w:t>
      </w:r>
    </w:p>
    <w:p w14:paraId="60CF5F25" w14:textId="28148AD8" w:rsidR="00071C51" w:rsidRPr="00071C51" w:rsidRDefault="00071C51" w:rsidP="006664D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</w:pPr>
      <w:r w:rsidRPr="00071C51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Incluir el nombre del Laboratorio / Grupo de Trabajo</w:t>
      </w:r>
    </w:p>
    <w:p w14:paraId="6292D515" w14:textId="5D922B10" w:rsidR="000867F0" w:rsidRPr="006664DF" w:rsidRDefault="000867F0" w:rsidP="006664D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Protocolo Sanitario </w:t>
      </w:r>
      <w:r w:rsidR="00071C51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Local para el “Regreso Seguro”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– </w:t>
      </w:r>
      <w:r w:rsidR="00071C51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Semáforo amarillo</w:t>
      </w:r>
    </w:p>
    <w:p w14:paraId="2592D8F3" w14:textId="77777777" w:rsidR="00F6461E" w:rsidRDefault="00F6461E" w:rsidP="00F6461E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39B8B7B9" w14:textId="41706A30" w:rsidR="00071C51" w:rsidRDefault="00ED09C5" w:rsidP="00071C51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Es de mi conocimiento que bajo las condiciones actuales impuestas por la pandemia de Covid-19 y en privilegio de la salud </w:t>
      </w:r>
      <w:r w:rsidR="006664DF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y la vida</w:t>
      </w:r>
      <w:r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 conozco</w:t>
      </w:r>
      <w:r w:rsidR="003018C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 entiendo</w:t>
      </w:r>
      <w:r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acepto </w:t>
      </w:r>
      <w:r w:rsidR="003018C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cumplimiento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del </w:t>
      </w:r>
      <w:r w:rsidR="00071C51" w:rsidRPr="00227BD8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Protocolo Sanitario para el “Regreso Seguro” al trabajo presencial</w:t>
      </w:r>
      <w:r w:rsidR="00071C51" w:rsidRPr="00227BD8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 la Facultad de Ciencias, UNAM.</w:t>
      </w:r>
      <w:r w:rsidR="007A7625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Bajo estas condiciones excepcionales asumo la responsabilidad </w:t>
      </w:r>
      <w:r w:rsidR="003018C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que </w:t>
      </w:r>
      <w:r w:rsid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mis </w:t>
      </w:r>
      <w:r w:rsidR="003018C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estudiantes </w:t>
      </w:r>
      <w:r w:rsidR="000B7F0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y personal académico asociado</w:t>
      </w:r>
      <w:r w:rsidR="000B7F0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3018C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ingresarán 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exclusivamente para </w:t>
      </w:r>
      <w:r w:rsidR="00135478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mantenimiento de organismos experimentales</w:t>
      </w:r>
      <w:r w:rsidR="000B7F0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manejo</w:t>
      </w:r>
      <w:r w:rsidR="000B7F0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mantenimiento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de colecciones biológicas</w:t>
      </w:r>
      <w:r w:rsidR="00135478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</w:t>
      </w:r>
      <w:r w:rsidR="00135478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mantenimiento de equipo mayor o 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desarrollo de</w:t>
      </w:r>
      <w:r w:rsidR="002B61B5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trabajo experimental y/o </w:t>
      </w:r>
      <w:r w:rsidR="002B61B5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del 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trabajo de gabinete para la conclusión de sus Tesis, </w:t>
      </w:r>
      <w:r w:rsidR="002B61B5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actividades que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no han podido ser reorientadas y se consideran como esenciales </w:t>
      </w:r>
      <w:r w:rsidR="0083390D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ya 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que no pueden ser realizadas a distancia. De igual manera asumo el compromiso que </w:t>
      </w:r>
      <w:r w:rsid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personal </w:t>
      </w:r>
      <w:r w:rsidR="00CE2F07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que ingresará bajo mi responsabilidad conoce, entiende y acepta el cumplimiento estricto del </w:t>
      </w:r>
      <w:r w:rsidR="00071C51" w:rsidRPr="00227BD8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Protocolo Sanitario para el “Regreso Seguro” al trabajo presencial</w:t>
      </w:r>
      <w:r w:rsidR="00071C51" w:rsidRPr="00227BD8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 la Facultad de Ciencias, UNAM, y del </w:t>
      </w:r>
      <w:r w:rsidR="00071C51" w:rsidRPr="00227BD8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Protocolo Sanitario Local</w:t>
      </w:r>
      <w:r w:rsidR="00071C51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 xml:space="preserve">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 mi laboratorio/grupo de trabajo. </w:t>
      </w:r>
    </w:p>
    <w:p w14:paraId="02474253" w14:textId="77777777" w:rsidR="00071C51" w:rsidRDefault="00071C51" w:rsidP="00071C51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54EAA37C" w14:textId="77777777" w:rsidR="00ED09C5" w:rsidRPr="00071C51" w:rsidRDefault="00CE2F07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Como responsable académico del (</w:t>
      </w:r>
      <w:r w:rsidRPr="00071C51">
        <w:rPr>
          <w:rFonts w:ascii="Arial" w:eastAsia="Times New Roman" w:hAnsi="Arial" w:cs="Arial"/>
          <w:i/>
          <w:color w:val="222222"/>
          <w:sz w:val="20"/>
          <w:szCs w:val="20"/>
          <w:highlight w:val="yellow"/>
          <w:lang w:eastAsia="es-MX"/>
        </w:rPr>
        <w:t>especificar grupo de trabajo o laboratorio</w:t>
      </w:r>
      <w:r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) y entendiendo </w:t>
      </w:r>
      <w:r w:rsidRPr="00071C51">
        <w:rPr>
          <w:rFonts w:ascii="Arial" w:hAnsi="Arial" w:cs="Arial"/>
          <w:sz w:val="20"/>
          <w:szCs w:val="20"/>
        </w:rPr>
        <w:t xml:space="preserve">los riesgos que implica el asistir a la facultad bajo las actuales condiciones de pandemia, </w:t>
      </w:r>
      <w:r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asumo la responsabilidad de </w:t>
      </w:r>
      <w:r w:rsidR="003018C0"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mis estudiantes y de las actividades que realizarán </w:t>
      </w:r>
      <w:r w:rsidR="007A7625"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en el espacio </w:t>
      </w:r>
      <w:r w:rsidR="003018C0"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 trabajo </w:t>
      </w:r>
      <w:r w:rsidR="007A7625"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 mi cargo, actividades y periodos de permanencia especificados en el Formato de Solicitud de Acceso </w:t>
      </w:r>
      <w:r w:rsidR="003018C0" w:rsidRP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(digital) bajo condiciones de emergencia. </w:t>
      </w:r>
    </w:p>
    <w:p w14:paraId="488EAF7A" w14:textId="77777777" w:rsidR="00CE2F07" w:rsidRDefault="00CE2F07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24EEB696" w14:textId="1A218E7B" w:rsidR="00CE2F07" w:rsidRDefault="005C1B6E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En común acuerdo </w:t>
      </w:r>
      <w:r w:rsid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con los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estudiantes</w:t>
      </w:r>
      <w:r w:rsid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(y personal académico asociado) </w:t>
      </w:r>
      <w:r w:rsid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bajo mi responsabilidad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 a</w:t>
      </w:r>
      <w:r w:rsidR="00CE2F0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sumo el compromiso de:</w:t>
      </w:r>
    </w:p>
    <w:p w14:paraId="3A4B124E" w14:textId="50D9B8FB" w:rsidR="00D36CFA" w:rsidRPr="001B1389" w:rsidRDefault="005921EF" w:rsidP="00D36CFA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1</w:t>
      </w:r>
      <w:r w:rsidR="00D36CF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 Garantizar que el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(los)</w:t>
      </w:r>
      <w:r w:rsidR="00D36CF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estudiante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(s)</w:t>
      </w:r>
      <w:r w:rsidR="00D36CF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asiste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(n)</w:t>
      </w:r>
      <w:r w:rsidR="00D36CF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D36CFA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 manera voluntaria sin ninguna coerción de por medio.</w:t>
      </w:r>
    </w:p>
    <w:p w14:paraId="74DF551B" w14:textId="4112F371" w:rsidR="00F6461E" w:rsidRDefault="005921EF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2</w:t>
      </w:r>
      <w:r w:rsidR="00CE2F0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5C1B6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Establecer las estrategias para que en todo momento cuenten con 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material </w:t>
      </w:r>
      <w:r w:rsidR="002B61B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y equipo 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 protección </w:t>
      </w:r>
      <w:r w:rsidR="002B61B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personal </w:t>
      </w:r>
      <w:proofErr w:type="gramStart"/>
      <w:r w:rsidR="005518B1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obligatorio</w:t>
      </w:r>
      <w:proofErr w:type="gramEnd"/>
      <w:r w:rsidR="005518B1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el adicional</w:t>
      </w:r>
      <w:r w:rsidR="005518B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necesario (gel desinfectante, </w:t>
      </w:r>
      <w:r w:rsidR="005518B1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mascarilla facial,</w:t>
      </w:r>
      <w:r w:rsidR="005518B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caretas y googles).</w:t>
      </w:r>
    </w:p>
    <w:p w14:paraId="36D0EAFD" w14:textId="44CFDA4A" w:rsidR="00EC631C" w:rsidRDefault="005921EF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3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. </w:t>
      </w:r>
      <w:r w:rsidR="005C1B6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Establecer las estrategias para </w:t>
      </w:r>
      <w:r w:rsid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su transporte seguro y </w:t>
      </w:r>
      <w:r w:rsidR="005C1B6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educir al máximo el riesgo que representa </w:t>
      </w:r>
      <w:r w:rsidR="00EC631C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</w:t>
      </w:r>
      <w:r w:rsidR="00EC631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transporte </w:t>
      </w:r>
      <w:r w:rsidR="005C1B6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para trasladarse hacia y desde la facultad</w:t>
      </w:r>
      <w:r w:rsidR="00D36CF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 favoreciendo el transporte privado.</w:t>
      </w:r>
      <w:r w:rsid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</w:p>
    <w:p w14:paraId="032E9792" w14:textId="74F630F5" w:rsidR="0063234D" w:rsidRDefault="005921EF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4</w:t>
      </w:r>
      <w:r w:rsidR="0063234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. Establecer las estrategias para que, por aspectos de seguridad, esté presente un académico responsable del grupo de trabajo/laboratorio. </w:t>
      </w:r>
    </w:p>
    <w:p w14:paraId="43F4BE53" w14:textId="145FA02F" w:rsidR="00071C51" w:rsidRDefault="00071C51" w:rsidP="00071C51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5. Cumplir estrictamente con el aforo del 30% en mi laboratorio/grupo de trabajo, manteniendo para la “sana distancia” la recomendación de 12 m</w:t>
      </w:r>
      <w:r w:rsidRPr="00902D9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MX"/>
        </w:rPr>
        <w:t>2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/persona, en todo momento.</w:t>
      </w:r>
    </w:p>
    <w:p w14:paraId="392B0F3F" w14:textId="77777777" w:rsidR="00071C51" w:rsidRDefault="00071C51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60A91EC5" w14:textId="77777777" w:rsidR="00EC631C" w:rsidRDefault="00EC631C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Esta carta responsiva acompaña:</w:t>
      </w:r>
    </w:p>
    <w:p w14:paraId="530E464E" w14:textId="6DFE8954" w:rsidR="00EC631C" w:rsidRPr="00F5159A" w:rsidRDefault="00C87834" w:rsidP="00C87834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F5159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1. </w:t>
      </w:r>
      <w:r w:rsidR="00EC631C" w:rsidRPr="00F5159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Formato de Solicitud de Acceso (digital) bajo condiciones de </w:t>
      </w:r>
      <w:r w:rsidRPr="00F5159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semáforo epidemiológico amarillo</w:t>
      </w:r>
      <w:r w:rsidR="000F5EF5" w:rsidRPr="00F5159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</w:p>
    <w:bookmarkStart w:id="0" w:name="_GoBack"/>
    <w:p w14:paraId="6F359B02" w14:textId="77777777" w:rsidR="00F5159A" w:rsidRPr="00F5159A" w:rsidRDefault="00F5159A" w:rsidP="00F5159A">
      <w:pPr>
        <w:spacing w:after="0" w:line="276" w:lineRule="auto"/>
        <w:rPr>
          <w:rFonts w:ascii="Arial" w:eastAsia="Arial" w:hAnsi="Arial" w:cs="Arial"/>
          <w:color w:val="1155CC"/>
          <w:sz w:val="20"/>
          <w:szCs w:val="20"/>
          <w:u w:val="single"/>
          <w:lang w:eastAsia="es-MX"/>
        </w:rPr>
      </w:pPr>
      <w:r w:rsidRPr="00F5159A">
        <w:rPr>
          <w:rFonts w:ascii="Calibri" w:eastAsia="Calibri" w:hAnsi="Calibri" w:cs="Calibri"/>
          <w:sz w:val="20"/>
          <w:szCs w:val="20"/>
          <w:lang w:eastAsia="es-MX"/>
        </w:rPr>
        <w:fldChar w:fldCharType="begin"/>
      </w:r>
      <w:r w:rsidRPr="00F5159A">
        <w:rPr>
          <w:rFonts w:ascii="Calibri" w:eastAsia="Calibri" w:hAnsi="Calibri" w:cs="Calibri"/>
          <w:sz w:val="20"/>
          <w:szCs w:val="20"/>
          <w:lang w:eastAsia="es-MX"/>
        </w:rPr>
        <w:instrText xml:space="preserve"> HYPERLINK "https://docs.google.com/forms/d/e/1FAIpQLSet4Skxbq1GZdvn-VMItke47o4vRfp_6i9Igv7uB2Q5j26Qjw/viewform?usp=sf_link" \h </w:instrText>
      </w:r>
      <w:r w:rsidRPr="00F5159A">
        <w:rPr>
          <w:rFonts w:ascii="Calibri" w:eastAsia="Calibri" w:hAnsi="Calibri" w:cs="Calibri"/>
          <w:sz w:val="20"/>
          <w:szCs w:val="20"/>
          <w:lang w:eastAsia="es-MX"/>
        </w:rPr>
        <w:fldChar w:fldCharType="separate"/>
      </w:r>
      <w:r w:rsidRPr="00F5159A">
        <w:rPr>
          <w:rFonts w:ascii="Arial" w:eastAsia="Arial" w:hAnsi="Arial" w:cs="Arial"/>
          <w:color w:val="1155CC"/>
          <w:sz w:val="20"/>
          <w:szCs w:val="20"/>
          <w:u w:val="single"/>
          <w:lang w:eastAsia="es-MX"/>
        </w:rPr>
        <w:t>https://docs.google.com/forms/d/e/1FAIpQLSet4Skxbq1GZdvn-VMItke47o4vRfp_6i9Igv7uB2Q5j26Qjw/viewform?usp=sf_link</w:t>
      </w:r>
      <w:r w:rsidRPr="00F5159A">
        <w:rPr>
          <w:rFonts w:ascii="Arial" w:eastAsia="Arial" w:hAnsi="Arial" w:cs="Arial"/>
          <w:color w:val="1155CC"/>
          <w:sz w:val="20"/>
          <w:szCs w:val="20"/>
          <w:u w:val="single"/>
          <w:lang w:eastAsia="es-MX"/>
        </w:rPr>
        <w:fldChar w:fldCharType="end"/>
      </w:r>
    </w:p>
    <w:bookmarkEnd w:id="0"/>
    <w:p w14:paraId="65ABF6E6" w14:textId="0DED6ED4" w:rsidR="00EC631C" w:rsidRDefault="00EC631C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2. Protocolo</w:t>
      </w:r>
      <w:r w:rsidR="00F301F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071C5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Sanitario Local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del Grupo de Trabajo </w:t>
      </w:r>
    </w:p>
    <w:p w14:paraId="112BCA39" w14:textId="40A7C261" w:rsidR="003D4D39" w:rsidRDefault="003D4D39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3. Carta Responsiva de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l(los)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estudiante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</w:t>
      </w:r>
      <w:r w:rsidR="00C8783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(y personal académico asociado)</w:t>
      </w:r>
      <w:r w:rsidR="00FE264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baj</w:t>
      </w:r>
      <w:r w:rsidR="00901360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o mi respons</w:t>
      </w:r>
      <w:r w:rsidR="00B10B33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abi</w:t>
      </w:r>
      <w:r w:rsidR="00901360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lidad</w:t>
      </w:r>
      <w:r w:rsidR="00FE264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</w:t>
      </w:r>
    </w:p>
    <w:p w14:paraId="57F99910" w14:textId="77777777" w:rsidR="002B61B5" w:rsidRDefault="002B61B5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120BB146" w14:textId="77777777" w:rsidR="00716CA0" w:rsidRDefault="002B61B5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256A7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Entiendo y acepto que</w:t>
      </w:r>
      <w:r w:rsidR="00716CA0" w:rsidRPr="00256A7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:</w:t>
      </w:r>
    </w:p>
    <w:p w14:paraId="183EEDF7" w14:textId="00D643AF" w:rsidR="00716CA0" w:rsidRDefault="00716CA0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-</w:t>
      </w:r>
      <w:r w:rsidR="002B61B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</w:t>
      </w:r>
      <w:r w:rsidR="002B61B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l fallo en la observancia estricta del Protocolo Sanitario de Emergencia de la Facultad de Ciencias, UNAM, </w:t>
      </w:r>
      <w:r w:rsidR="00D1406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y del Protocolo Sanitario de Emergencia particular de mi laboratorio/grupo de trabajo </w:t>
      </w:r>
      <w:r w:rsidR="002B61B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conducirá a la revocación de la autorización del acceso </w:t>
      </w:r>
      <w:r w:rsidR="0083390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o en su caso, a no otorgarse otra autorización del acceso si así lo decide el H. Consejo Técnico.</w:t>
      </w:r>
    </w:p>
    <w:p w14:paraId="1D71E909" w14:textId="13FE5444" w:rsidR="0083390D" w:rsidRDefault="00716CA0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- De presentarse un caso de contagio Covid-19 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al interior de los grupos de trabajo, el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H. Consejo Técnico 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="000323D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cancelará 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todas las autorizaciones de acceso a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la Facultad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que se hayan otorgado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. </w:t>
      </w:r>
    </w:p>
    <w:p w14:paraId="3605B92A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149D5142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(Colocar nombre y firma)</w:t>
      </w:r>
    </w:p>
    <w:p w14:paraId="3B8E4BAA" w14:textId="27AEB47C" w:rsidR="00C87834" w:rsidRDefault="0083390D" w:rsidP="00C87834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Responsable del Grupo de Trabajo/Laboratorio</w:t>
      </w:r>
      <w:r w:rsidR="00C87834" w:rsidRPr="00C8783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C8783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           Co-responsable autorizado por el Responsable</w:t>
      </w:r>
    </w:p>
    <w:p w14:paraId="5CF985EF" w14:textId="744EAE51" w:rsidR="00C87834" w:rsidRDefault="00C87834" w:rsidP="00C87834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  <w:t>(</w:t>
      </w:r>
      <w:r w:rsidRPr="00135478">
        <w:rPr>
          <w:rFonts w:ascii="Arial" w:eastAsia="Times New Roman" w:hAnsi="Arial" w:cs="Arial"/>
          <w:i/>
          <w:color w:val="222222"/>
          <w:sz w:val="20"/>
          <w:szCs w:val="20"/>
          <w:lang w:eastAsia="es-MX"/>
        </w:rPr>
        <w:t>Personal académico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</w:t>
      </w:r>
    </w:p>
    <w:p w14:paraId="72431203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26544D15" w14:textId="5F5F8511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VoBo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Estudiante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autorizado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</w:t>
      </w:r>
      <w:r w:rsidR="005921EF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para su ingreso</w:t>
      </w:r>
    </w:p>
    <w:p w14:paraId="0B1DE2AB" w14:textId="77777777" w:rsidR="00D1406F" w:rsidRDefault="00D1406F" w:rsidP="00D1406F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</w:p>
    <w:p w14:paraId="148D6AE7" w14:textId="77777777" w:rsidR="00D1406F" w:rsidRPr="00D1406F" w:rsidRDefault="00D1406F" w:rsidP="00D1406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Fecha:</w:t>
      </w:r>
    </w:p>
    <w:p w14:paraId="748073C6" w14:textId="45FA672E" w:rsidR="00C87834" w:rsidRDefault="0083390D" w:rsidP="00C8783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  <w:r w:rsidRPr="00D1406F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lastRenderedPageBreak/>
        <w:t>CARTA RESPONSIVA DE</w:t>
      </w:r>
      <w:r w:rsidR="00B30711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L</w:t>
      </w:r>
      <w:r w:rsidR="00F301F6" w:rsidRPr="00D1406F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</w:t>
      </w:r>
      <w:r w:rsidRPr="00D1406F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ESTUDIANTE</w:t>
      </w:r>
      <w:r w:rsidR="00C87834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</w:t>
      </w:r>
      <w:r w:rsidR="00C87834" w:rsidRPr="00F76C45">
        <w:rPr>
          <w:rFonts w:ascii="Arial" w:eastAsia="Times New Roman" w:hAnsi="Arial" w:cs="Arial"/>
          <w:i/>
          <w:color w:val="222222"/>
          <w:sz w:val="20"/>
          <w:szCs w:val="20"/>
          <w:lang w:eastAsia="es-MX"/>
        </w:rPr>
        <w:t>(una por estudiante)</w:t>
      </w:r>
    </w:p>
    <w:p w14:paraId="7EE66A5D" w14:textId="77777777" w:rsidR="00C87834" w:rsidRDefault="00C87834" w:rsidP="00C8783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I</w:t>
      </w:r>
      <w:r w:rsidRPr="00F76C45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ncluir el nombre del Laboratorio Grupo de Trabajo</w:t>
      </w:r>
    </w:p>
    <w:p w14:paraId="05679795" w14:textId="53C4D87B" w:rsidR="00C87834" w:rsidRPr="006664DF" w:rsidRDefault="00C87834" w:rsidP="00C8783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Protocolo Sanitario Local para el “Regreso seguro”</w:t>
      </w:r>
      <w:r w:rsidRPr="00C87834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>– Semáforo amarillo</w:t>
      </w:r>
    </w:p>
    <w:p w14:paraId="688B604D" w14:textId="77777777" w:rsidR="00C87834" w:rsidRPr="006664DF" w:rsidRDefault="00C87834" w:rsidP="00C8783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</w:pPr>
    </w:p>
    <w:p w14:paraId="44EFA04A" w14:textId="3137F861" w:rsidR="0083390D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Es de mi conocimiento que bajo las condiciones actuales impuestas por la pandemia de Covid-19 y en privilegio de la salud y la vida, entiendo y acepto el cumplimiento del </w:t>
      </w:r>
      <w:r w:rsidR="00C87834" w:rsidRPr="00227BD8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Protocolo Sanitario para el “Regreso Seguro” al trabajo presencial</w:t>
      </w:r>
      <w:r w:rsidR="00C87834" w:rsidRPr="00227BD8">
        <w:rPr>
          <w:rFonts w:ascii="Arial" w:eastAsia="Times New Roman" w:hAnsi="Arial" w:cs="Arial"/>
          <w:b/>
          <w:color w:val="222222"/>
          <w:sz w:val="20"/>
          <w:szCs w:val="20"/>
          <w:lang w:eastAsia="es-MX"/>
        </w:rPr>
        <w:t xml:space="preserve"> </w:t>
      </w:r>
      <w:r w:rsidR="00C8783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 la Facultad de Ciencias, UNAM, y del </w:t>
      </w:r>
      <w:r w:rsidR="00C87834" w:rsidRPr="00227BD8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>Protocolo Sanitario Local</w:t>
      </w:r>
      <w:r w:rsidR="00C87834">
        <w:rPr>
          <w:rFonts w:ascii="Arial" w:eastAsia="Times New Roman" w:hAnsi="Arial" w:cs="Arial"/>
          <w:b/>
          <w:i/>
          <w:color w:val="222222"/>
          <w:sz w:val="20"/>
          <w:szCs w:val="20"/>
          <w:lang w:eastAsia="es-MX"/>
        </w:rPr>
        <w:t xml:space="preserve"> </w:t>
      </w:r>
      <w:r w:rsidR="00C87834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 mi laboratorio/grupo de trabajo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. Bajo estas condiciones asumo la responsabilidad de ingresar exclusivamente para </w:t>
      </w:r>
      <w:r w:rsidR="0090136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mantenimiento de organismos experimentales</w:t>
      </w:r>
      <w:r w:rsidR="00D02FD3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</w:t>
      </w:r>
      <w:r w:rsidR="00C87834">
        <w:rPr>
          <w:rFonts w:ascii="Arial" w:eastAsia="Times New Roman" w:hAnsi="Arial" w:cs="Arial"/>
          <w:color w:val="222222"/>
          <w:lang w:eastAsia="es-MX"/>
        </w:rPr>
        <w:t>manejo</w:t>
      </w:r>
      <w:r w:rsidR="000B7F0D">
        <w:rPr>
          <w:rFonts w:ascii="Arial" w:eastAsia="Times New Roman" w:hAnsi="Arial" w:cs="Arial"/>
          <w:color w:val="222222"/>
          <w:lang w:eastAsia="es-MX"/>
        </w:rPr>
        <w:t xml:space="preserve"> y mantenimiento</w:t>
      </w:r>
      <w:r w:rsidR="00C87834">
        <w:rPr>
          <w:rFonts w:ascii="Arial" w:eastAsia="Times New Roman" w:hAnsi="Arial" w:cs="Arial"/>
          <w:color w:val="222222"/>
          <w:lang w:eastAsia="es-MX"/>
        </w:rPr>
        <w:t xml:space="preserve"> de colecciones biológicas,</w:t>
      </w:r>
      <w:r w:rsidR="00C87834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901360" w:rsidRPr="00135478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mantenimiento de equipo mayor o</w:t>
      </w:r>
      <w:r w:rsidR="00901360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desarrollo del trabajo experimental y/o del trabajo de gabinete para la conclusión de mi Tesis, actividades que no han podido ser reorientadas y se consideran como esenciales ya que no pueden ser realizadas a distancia. </w:t>
      </w:r>
      <w:r w:rsidR="003D4D3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Las actividades que realizaré en el (</w:t>
      </w:r>
      <w:r w:rsidR="003D4D39" w:rsidRPr="00901360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es-MX"/>
        </w:rPr>
        <w:t>incluir nombre Laboratorio o Grupo de Trabajo</w:t>
      </w:r>
      <w:r w:rsidR="003D4D3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 bajo la responsabilidad de (</w:t>
      </w:r>
      <w:r w:rsidR="003D4D39" w:rsidRPr="00901360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es-MX"/>
        </w:rPr>
        <w:t>incluir nombre del profesor responsable</w:t>
      </w:r>
      <w:r w:rsidR="003D4D3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) así como los periodos de mi permanencia se encuentran especificadas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en el Formato de Solicitud de Acceso (digital) bajo </w:t>
      </w:r>
      <w:r w:rsidR="000B7F0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las condiciones epidemiológicas actuales. </w:t>
      </w:r>
    </w:p>
    <w:p w14:paraId="37E50E53" w14:textId="77777777" w:rsidR="0083390D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69635F04" w14:textId="77777777" w:rsidR="0083390D" w:rsidRDefault="0083390D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Asumo el compromiso </w:t>
      </w:r>
      <w:r w:rsidR="003D4D3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y la responsabilidad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de:</w:t>
      </w:r>
    </w:p>
    <w:p w14:paraId="244106A1" w14:textId="77777777" w:rsidR="003D4D39" w:rsidRPr="001B1389" w:rsidRDefault="003D4D39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1. Asistir de manera voluntaria sin ninguna coerción de por medio.</w:t>
      </w:r>
    </w:p>
    <w:p w14:paraId="6DA810B9" w14:textId="09C7F445" w:rsidR="003D4D39" w:rsidRPr="001B1389" w:rsidRDefault="003D4D39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2</w:t>
      </w:r>
      <w:r w:rsidR="0083390D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. </w:t>
      </w:r>
      <w:r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Reducir al máximo el riesgo que representa el transporte para trasladarme hacia y desde la Facultad y establecer en común acuerdo con mi </w:t>
      </w:r>
      <w:r w:rsidR="00F301F6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Responsable</w:t>
      </w:r>
      <w:r w:rsidR="00F301F6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</w:t>
      </w:r>
      <w:r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EF3B0D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estrategias para </w:t>
      </w:r>
      <w:r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mi transporte seguro</w:t>
      </w:r>
      <w:r w:rsidR="001C0983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 favoreciendo el transporte privado</w:t>
      </w:r>
      <w:r w:rsidR="00300870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</w:t>
      </w:r>
      <w:r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</w:p>
    <w:p w14:paraId="639678EC" w14:textId="0FDFC271" w:rsidR="0083390D" w:rsidRDefault="003D4D39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3. Utilizar en todo momento </w:t>
      </w:r>
      <w:r w:rsidR="0083390D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material y equipo de protección personal </w:t>
      </w:r>
      <w:proofErr w:type="gramStart"/>
      <w:r w:rsidR="00EF3B0D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obligatorio</w:t>
      </w:r>
      <w:proofErr w:type="gramEnd"/>
      <w:r w:rsidR="00EF3B0D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el adicional </w:t>
      </w:r>
      <w:r w:rsidR="0083390D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necesario (gel desinfectante, </w:t>
      </w:r>
      <w:r w:rsidR="00EF3B0D" w:rsidRPr="00C52FB7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mascarilla facial, </w:t>
      </w:r>
      <w:r w:rsidR="00EF3B0D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guantes, </w:t>
      </w:r>
      <w:r w:rsidR="0083390D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caretas y</w:t>
      </w:r>
      <w:r w:rsidR="00EF3B0D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/o</w:t>
      </w:r>
      <w:r w:rsidR="0083390D" w:rsidRPr="001B138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googles).</w:t>
      </w:r>
    </w:p>
    <w:p w14:paraId="58D58F9A" w14:textId="3DB02BA3" w:rsidR="00716CA0" w:rsidRDefault="00716CA0" w:rsidP="00716CA0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4. Realizar mis actividades con la presencia de un académico responsable del grupo de trabajo/laboratorio, por aspectos de seguridad. </w:t>
      </w:r>
    </w:p>
    <w:p w14:paraId="75CF0E65" w14:textId="77777777" w:rsidR="000B7F0D" w:rsidRDefault="000B7F0D" w:rsidP="000B7F0D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5. Cumplir estrictamente con el aforo del 30-50% en mi laboratorio/grupo de trabajo, manteniendo para la “sana distancia” la recomendación de 12 m</w:t>
      </w:r>
      <w:r w:rsidRPr="00902D9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s-MX"/>
        </w:rPr>
        <w:t>2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/persona, en todo momento.</w:t>
      </w:r>
    </w:p>
    <w:p w14:paraId="7C58D9AC" w14:textId="77777777" w:rsidR="00716CA0" w:rsidRPr="001B1389" w:rsidRDefault="00716CA0" w:rsidP="00D1406F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0C9952DB" w14:textId="77777777" w:rsidR="00716CA0" w:rsidRDefault="00716CA0" w:rsidP="00716CA0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256A7E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Entiendo y acepto que:</w:t>
      </w:r>
    </w:p>
    <w:p w14:paraId="710C59AC" w14:textId="77777777" w:rsidR="00716CA0" w:rsidRDefault="00716CA0" w:rsidP="00716CA0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- El fallo en la observancia estricta del Protocolo Sanitario de Emergencia de la Facultad de Ciencias, UNAM, y del Protocolo Sanitario de Emergencia particular de mi laboratorio/grupo de trabajo conducirá a la revocación de la autorización del acceso o en su caso, a no otorgarse otra autorización del acceso si así lo decide el H. Consejo Técnico.</w:t>
      </w:r>
    </w:p>
    <w:p w14:paraId="01D90B95" w14:textId="302FC8D4" w:rsidR="00716CA0" w:rsidRDefault="00716CA0" w:rsidP="00716CA0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- De presentarse un caso de contagio Covid-19 </w:t>
      </w:r>
      <w:r w:rsidR="00B3071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al interior de los grupos de trabajo, 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el H. Consejo Técnico </w:t>
      </w:r>
      <w:r w:rsidR="000323D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cancelará </w:t>
      </w:r>
      <w:r w:rsidR="00B3071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todas las autorizaciones de acceso  a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la Facultad</w:t>
      </w:r>
      <w:r w:rsidR="00B30711" w:rsidRPr="00B3071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="00B3071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que se hayan otorgado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. </w:t>
      </w:r>
    </w:p>
    <w:p w14:paraId="7E9DFC69" w14:textId="77777777" w:rsidR="00716CA0" w:rsidRDefault="00716CA0" w:rsidP="00716CA0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314A7134" w14:textId="43C6BAB6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(Colocar nombre</w:t>
      </w:r>
      <w:r w:rsidR="0093282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firma</w:t>
      </w:r>
      <w:r w:rsidR="0093282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y nivel –licenciatura o posgrado-</w:t>
      </w: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)</w:t>
      </w:r>
    </w:p>
    <w:p w14:paraId="0FE599AE" w14:textId="75AE0123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Estudiante autorizado para su ingreso</w:t>
      </w:r>
      <w:r w:rsidR="00FE264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(una carta por estudiante)</w:t>
      </w:r>
    </w:p>
    <w:p w14:paraId="76456E1E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609E60CB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VoBo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Responsable del Grupo de Trabajo/Laboratorio</w:t>
      </w:r>
    </w:p>
    <w:p w14:paraId="36F43B2A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439AC487" w14:textId="5AEF86B9" w:rsidR="00901360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VoBo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Co-responsab</w:t>
      </w:r>
      <w:r w:rsidR="00901360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le autorizado por el Responsable</w:t>
      </w:r>
    </w:p>
    <w:p w14:paraId="4366EE29" w14:textId="77777777" w:rsidR="00D1406F" w:rsidRDefault="00D1406F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5ECB61ED" w14:textId="77777777" w:rsidR="00D1406F" w:rsidRDefault="00D1406F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Fecha:</w:t>
      </w:r>
    </w:p>
    <w:p w14:paraId="3B78A26E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1DFC2DEE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14:paraId="6E7AC060" w14:textId="77777777" w:rsidR="0083390D" w:rsidRDefault="0083390D" w:rsidP="00D1406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sectPr w:rsidR="0083390D" w:rsidSect="005A1F6D">
      <w:pgSz w:w="12240" w:h="15840"/>
      <w:pgMar w:top="1135" w:right="132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677"/>
    <w:multiLevelType w:val="hybridMultilevel"/>
    <w:tmpl w:val="7FCC4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1EF"/>
    <w:multiLevelType w:val="hybridMultilevel"/>
    <w:tmpl w:val="FC4EE2F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940A1"/>
    <w:multiLevelType w:val="hybridMultilevel"/>
    <w:tmpl w:val="0D06EF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1E"/>
    <w:rsid w:val="00007982"/>
    <w:rsid w:val="000323D5"/>
    <w:rsid w:val="00071C51"/>
    <w:rsid w:val="000867F0"/>
    <w:rsid w:val="000B7F0D"/>
    <w:rsid w:val="000F5EF5"/>
    <w:rsid w:val="00135478"/>
    <w:rsid w:val="0014157B"/>
    <w:rsid w:val="001B1389"/>
    <w:rsid w:val="001C0983"/>
    <w:rsid w:val="00256A7E"/>
    <w:rsid w:val="002B254A"/>
    <w:rsid w:val="002B61B5"/>
    <w:rsid w:val="002F4BB5"/>
    <w:rsid w:val="00300870"/>
    <w:rsid w:val="003018C0"/>
    <w:rsid w:val="00323D4E"/>
    <w:rsid w:val="003D4D39"/>
    <w:rsid w:val="004F2A20"/>
    <w:rsid w:val="005518B1"/>
    <w:rsid w:val="005921EF"/>
    <w:rsid w:val="005A1F6D"/>
    <w:rsid w:val="005C1B6E"/>
    <w:rsid w:val="005C2DA8"/>
    <w:rsid w:val="00612CBD"/>
    <w:rsid w:val="0063234D"/>
    <w:rsid w:val="006664DF"/>
    <w:rsid w:val="006D1FB0"/>
    <w:rsid w:val="00716CA0"/>
    <w:rsid w:val="007524F1"/>
    <w:rsid w:val="00763543"/>
    <w:rsid w:val="00782CDB"/>
    <w:rsid w:val="007A7625"/>
    <w:rsid w:val="0083390D"/>
    <w:rsid w:val="00901360"/>
    <w:rsid w:val="00907898"/>
    <w:rsid w:val="00932825"/>
    <w:rsid w:val="00950DD6"/>
    <w:rsid w:val="009622AC"/>
    <w:rsid w:val="009B3538"/>
    <w:rsid w:val="00B10B33"/>
    <w:rsid w:val="00B30711"/>
    <w:rsid w:val="00BF3893"/>
    <w:rsid w:val="00C52FB7"/>
    <w:rsid w:val="00C87834"/>
    <w:rsid w:val="00CA5F84"/>
    <w:rsid w:val="00CE2F07"/>
    <w:rsid w:val="00D02FD3"/>
    <w:rsid w:val="00D1406F"/>
    <w:rsid w:val="00D36CFA"/>
    <w:rsid w:val="00DC5259"/>
    <w:rsid w:val="00DD53ED"/>
    <w:rsid w:val="00DF47DF"/>
    <w:rsid w:val="00E345A1"/>
    <w:rsid w:val="00E50588"/>
    <w:rsid w:val="00EC56E6"/>
    <w:rsid w:val="00EC631C"/>
    <w:rsid w:val="00ED09C5"/>
    <w:rsid w:val="00EF3B0D"/>
    <w:rsid w:val="00F301F6"/>
    <w:rsid w:val="00F32B69"/>
    <w:rsid w:val="00F5159A"/>
    <w:rsid w:val="00F6461E"/>
    <w:rsid w:val="00FC0CA9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B350"/>
  <w15:chartTrackingRefBased/>
  <w15:docId w15:val="{56D62271-3120-425F-827F-C8892F2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6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2CD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CD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CD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CD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C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C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2021-09-07T15:18:00Z</dcterms:created>
  <dcterms:modified xsi:type="dcterms:W3CDTF">2021-09-09T14:01:00Z</dcterms:modified>
</cp:coreProperties>
</file>